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CA" w:rsidRDefault="00BC35CA" w:rsidP="00BC35C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ПОКАНА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ЗА СВИКВАНЕ НА ОБЩО СЪБРАНИЕ НА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СДРУЖЕНИЕ “БЪЛГАРСКА БОЛНИЧНА АСОЦИАЦИЯ”</w:t>
      </w:r>
      <w:r>
        <w:rPr>
          <w:rFonts w:ascii="Tahoma" w:hAnsi="Tahoma" w:cs="Tahoma"/>
          <w:color w:val="000000"/>
          <w:sz w:val="21"/>
          <w:szCs w:val="21"/>
        </w:rPr>
        <w:br/>
        <w:t>ЕИК 176903298</w:t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УВАЖАЕМИ ЧЛЕНОВЕ,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 xml:space="preserve">        С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настоящата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Покана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каня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участвате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Общо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Събрание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членовете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СДРУЖЕНИЕ “БЪЛГАРСКА БОЛНИЧНА АСОЦИАЦИЯ”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Събранието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ще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проведе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09.02.2018 г. в "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Хотелски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комплекс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Извор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" 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Старозагорски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минерални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бани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15:00 ч.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Осигурена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нощувка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вечеря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Надяваме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останете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неофициалната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част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където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приятна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тамосфера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споделим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идеи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контакти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  <w:proofErr w:type="gramEnd"/>
    </w:p>
    <w:p w:rsidR="00BC35CA" w:rsidRDefault="00BC35CA" w:rsidP="00BC35C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Моля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22.01.2018 г.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потвърдите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Вашето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присъствие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email: bba.bba@abv.bg.</w:t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Дневен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ред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събранието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ще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бъде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</w:t>
      </w:r>
    </w:p>
    <w:p w:rsidR="00BC35CA" w:rsidRDefault="00BC35CA" w:rsidP="00BC35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Calibri" w:hAnsi="Calibri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Финансов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отчет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2017 г.</w:t>
      </w:r>
    </w:p>
    <w:p w:rsidR="00BC35CA" w:rsidRDefault="00BC35CA" w:rsidP="00BC35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Отчет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дейността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2017 г. </w:t>
      </w:r>
    </w:p>
    <w:p w:rsidR="00BC35CA" w:rsidRDefault="00BC35CA" w:rsidP="00BC35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Представяне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проект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финансов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план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2018 г.</w:t>
      </w:r>
    </w:p>
    <w:p w:rsidR="00BC35CA" w:rsidRDefault="00BC35CA" w:rsidP="00BC35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Calibri" w:hAnsi="Calibri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Представяне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Проект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"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Най-добрите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болници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"</w:t>
      </w:r>
    </w:p>
    <w:p w:rsidR="00BC35CA" w:rsidRDefault="00BC35CA" w:rsidP="00BC35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Calibri" w:hAnsi="Calibri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Членствени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отношения</w:t>
      </w:r>
      <w:proofErr w:type="spellEnd"/>
    </w:p>
    <w:p w:rsidR="00BC35CA" w:rsidRDefault="00BC35CA" w:rsidP="00BC35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30" w:lineRule="atLeast"/>
        <w:ind w:left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Други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  <w:t> </w:t>
      </w:r>
      <w:r>
        <w:rPr>
          <w:rFonts w:ascii="Tahoma" w:hAnsi="Tahoma" w:cs="Tahoma"/>
          <w:color w:val="000000"/>
          <w:sz w:val="21"/>
          <w:szCs w:val="21"/>
        </w:rPr>
        <w:br/>
        <w:t>_________________________________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“БЪЛГАРСКА БОЛНИЧНА АСОЦИАЦИЯ”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Председател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Андрей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Марков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гр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София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08.01.2018 г.</w:t>
      </w:r>
    </w:p>
    <w:p w:rsidR="00B926C5" w:rsidRDefault="00B926C5"/>
    <w:sectPr w:rsidR="00B926C5" w:rsidSect="00B92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2C71"/>
    <w:multiLevelType w:val="multilevel"/>
    <w:tmpl w:val="4CDE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5CA"/>
    <w:rsid w:val="00B926C5"/>
    <w:rsid w:val="00BC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</dc:creator>
  <cp:lastModifiedBy>Dimi</cp:lastModifiedBy>
  <cp:revision>1</cp:revision>
  <dcterms:created xsi:type="dcterms:W3CDTF">2018-01-11T07:35:00Z</dcterms:created>
  <dcterms:modified xsi:type="dcterms:W3CDTF">2018-01-11T07:37:00Z</dcterms:modified>
</cp:coreProperties>
</file>